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9C24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NATIONAL WWI MUSEUM AND MEMORIAL</w:t>
      </w:r>
    </w:p>
    <w:p w14:paraId="24CDB81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4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https://www.theworldwar.org</w:t>
        </w:r>
      </w:hyperlink>
    </w:p>
    <w:p w14:paraId="031D22BB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0FCA1A28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NELSON-ATKINS MUSEUM OF ART</w:t>
      </w:r>
    </w:p>
    <w:p w14:paraId="575A292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5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https://www.nelson-atkins.org</w:t>
        </w:r>
      </w:hyperlink>
    </w:p>
    <w:p w14:paraId="38EAA07B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1C1B4F33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ARABIA STEAMBOAT MUSEUM</w:t>
      </w:r>
    </w:p>
    <w:p w14:paraId="5EBA1A10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6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https://www.1856.com</w:t>
        </w:r>
      </w:hyperlink>
    </w:p>
    <w:p w14:paraId="2486BD0B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600F11A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UNION STATION</w:t>
      </w:r>
    </w:p>
    <w:p w14:paraId="3BBECA77" w14:textId="423DAA86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7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https://unionstation.org</w:t>
        </w:r>
      </w:hyperlink>
      <w:r>
        <w:t xml:space="preserve"> </w:t>
      </w:r>
    </w:p>
    <w:p w14:paraId="216A08E8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7BE45F4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KANSAS CITY ZOO AND AQUARIUM</w:t>
      </w:r>
    </w:p>
    <w:p w14:paraId="032927E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8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https://kansascityzoo.org</w:t>
        </w:r>
      </w:hyperlink>
    </w:p>
    <w:p w14:paraId="5CED7AD9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1D8EC92D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SCIENCE CITY AT UNION STATION</w:t>
      </w:r>
    </w:p>
    <w:p w14:paraId="09C894E0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9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https://sciencecity.unionstation.org</w:t>
        </w:r>
      </w:hyperlink>
    </w:p>
    <w:p w14:paraId="6F03FA76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06AC7DB4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NATIONAL MUSEUM OF TOYS AND MINIATURES</w:t>
      </w:r>
    </w:p>
    <w:p w14:paraId="225F072F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0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https://toyandminiaturemuseum.org</w:t>
        </w:r>
      </w:hyperlink>
    </w:p>
    <w:p w14:paraId="32A350AB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3E5A8B9C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TOM’S TOWN DISTILLING CO.</w:t>
      </w:r>
    </w:p>
    <w:p w14:paraId="32AAB132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1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https://www.toms-town.com</w:t>
        </w:r>
      </w:hyperlink>
    </w:p>
    <w:p w14:paraId="595C969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500B01DD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BOULEVARD BREWING COMPANY</w:t>
      </w:r>
    </w:p>
    <w:p w14:paraId="51536CA7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2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https://www.boulevard.com</w:t>
        </w:r>
      </w:hyperlink>
    </w:p>
    <w:p w14:paraId="087C15B1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1B58E4AB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CITY MARKET</w:t>
      </w:r>
    </w:p>
    <w:p w14:paraId="3C4944E5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3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https://thecitymarketkc.org</w:t>
        </w:r>
      </w:hyperlink>
    </w:p>
    <w:p w14:paraId="61E4D7B0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23335441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HALLMARK VISITORS CENTER</w:t>
      </w:r>
    </w:p>
    <w:p w14:paraId="033408E0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4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https://corporate.hallmark.com/about/hallmark-cards-company/hallmark-visitors-center/</w:t>
        </w:r>
      </w:hyperlink>
    </w:p>
    <w:p w14:paraId="7E4522E2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 </w:t>
      </w:r>
    </w:p>
    <w:p w14:paraId="3D582A12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KALEIDOSCOPE</w:t>
      </w:r>
    </w:p>
    <w:p w14:paraId="7A52C994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5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https://hallmarkkaleidoscope.com</w:t>
        </w:r>
      </w:hyperlink>
    </w:p>
    <w:p w14:paraId="550C3930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50FABB2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THE MONEY MUSEUM</w:t>
      </w:r>
    </w:p>
    <w:p w14:paraId="3DEBBE42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6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https://www.kansascityfed.org/moneymuseum/</w:t>
        </w:r>
      </w:hyperlink>
    </w:p>
    <w:p w14:paraId="17EECF0F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3F8A2733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LOOSE PARK</w:t>
      </w:r>
    </w:p>
    <w:p w14:paraId="320EA492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7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https://kcparks.org/places/loose-park/</w:t>
        </w:r>
      </w:hyperlink>
    </w:p>
    <w:p w14:paraId="76CC5518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17E974A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EWING AND MURIEL KAUFFMAN MEMORIAL GARDEN</w:t>
      </w:r>
    </w:p>
    <w:p w14:paraId="722DED88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8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https://www.kauffman.org/our-campus/memorial-garden/</w:t>
        </w:r>
      </w:hyperlink>
    </w:p>
    <w:p w14:paraId="66FE6EB1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49E978E8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CROWN CENTER</w:t>
      </w:r>
    </w:p>
    <w:p w14:paraId="1CD038BF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19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https://www.crowncenter.com</w:t>
        </w:r>
      </w:hyperlink>
    </w:p>
    <w:p w14:paraId="7B1DB067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3D056863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SEA LIFE KANSAS CITY</w:t>
      </w:r>
    </w:p>
    <w:p w14:paraId="1382794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20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https://www.visitsealife.com/kansas-city/</w:t>
        </w:r>
      </w:hyperlink>
    </w:p>
    <w:p w14:paraId="0F7468ED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7FE9F96D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TWA MUSEUM</w:t>
      </w:r>
    </w:p>
    <w:p w14:paraId="4E12C6AE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21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https://twamuseum.org</w:t>
        </w:r>
      </w:hyperlink>
    </w:p>
    <w:p w14:paraId="415CD342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212160D9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LEGOLAND DISCOVERY CENTER</w:t>
      </w:r>
    </w:p>
    <w:p w14:paraId="188D1E74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22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https://www.legolanddiscoverycenter.com/kansas-city/</w:t>
        </w:r>
      </w:hyperlink>
    </w:p>
    <w:p w14:paraId="78D615C3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480DE0EF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KEMPER MUSEUM OF CONTEMPORARY ART</w:t>
      </w:r>
    </w:p>
    <w:p w14:paraId="577B1DD8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23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https://www.kemperart.org</w:t>
        </w:r>
      </w:hyperlink>
    </w:p>
    <w:p w14:paraId="2934CC53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698F525C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THOMAS HART BENTON HOME AND STUDIO STATE HISTORIC SITE</w:t>
      </w:r>
    </w:p>
    <w:p w14:paraId="3A5774D4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hyperlink r:id="rId24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https://mostateparks.com/park/thomas-hart-benton-home-and-studio-state-historic-site</w:t>
        </w:r>
      </w:hyperlink>
    </w:p>
    <w:p w14:paraId="4829C7F3" w14:textId="77777777" w:rsidR="00AA042D" w:rsidRDefault="00AA042D" w:rsidP="00AA04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359D2F6A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</w:p>
    <w:p w14:paraId="05E89471" w14:textId="77777777" w:rsidR="00AA042D" w:rsidRPr="00AA042D" w:rsidRDefault="00AA042D" w:rsidP="00AA042D">
      <w:pPr>
        <w:pStyle w:val="NormalWeb"/>
        <w:spacing w:before="0" w:beforeAutospacing="0" w:after="0" w:afterAutospacing="0"/>
        <w:jc w:val="center"/>
        <w:rPr>
          <w:lang w:val="es-ES"/>
        </w:rPr>
      </w:pPr>
      <w:r w:rsidRPr="00AA042D"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  <w:lastRenderedPageBreak/>
        <w:t>AMERICAN JAZZ MUSEUM</w:t>
      </w:r>
    </w:p>
    <w:p w14:paraId="46935A63" w14:textId="77777777" w:rsidR="00AA042D" w:rsidRPr="00AA042D" w:rsidRDefault="00AA042D" w:rsidP="00AA042D">
      <w:pPr>
        <w:pStyle w:val="NormalWeb"/>
        <w:spacing w:before="0" w:beforeAutospacing="0" w:after="0" w:afterAutospacing="0"/>
        <w:jc w:val="center"/>
        <w:rPr>
          <w:lang w:val="es-ES"/>
        </w:rPr>
      </w:pPr>
      <w:hyperlink r:id="rId25" w:history="1">
        <w:r w:rsidRPr="00AA042D"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  <w:lang w:val="es-ES"/>
          </w:rPr>
          <w:t>https://www.americanjazzmuseum.org</w:t>
        </w:r>
      </w:hyperlink>
    </w:p>
    <w:p w14:paraId="1DFF6FAB" w14:textId="77777777" w:rsidR="00AA042D" w:rsidRPr="00AA042D" w:rsidRDefault="00AA042D" w:rsidP="00AA042D">
      <w:pPr>
        <w:pStyle w:val="NormalWeb"/>
        <w:spacing w:before="0" w:beforeAutospacing="0" w:after="0" w:afterAutospacing="0"/>
        <w:jc w:val="center"/>
        <w:rPr>
          <w:lang w:val="es-ES"/>
        </w:rPr>
      </w:pPr>
      <w:r w:rsidRPr="00AA042D"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  <w:t> </w:t>
      </w:r>
    </w:p>
    <w:p w14:paraId="6B6BB595" w14:textId="77777777" w:rsidR="00AA042D" w:rsidRDefault="00AA042D" w:rsidP="00AA042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MUSEUM OF ILLUSIONS</w:t>
      </w:r>
    </w:p>
    <w:p w14:paraId="0DA13217" w14:textId="2513F631" w:rsidR="005441B7" w:rsidRDefault="00AA042D" w:rsidP="00AA042D">
      <w:pPr>
        <w:pStyle w:val="NormalWeb"/>
        <w:spacing w:before="0" w:beforeAutospacing="0" w:after="0" w:afterAutospacing="0"/>
        <w:jc w:val="center"/>
      </w:pPr>
      <w:hyperlink r:id="rId26" w:history="1">
        <w:r>
          <w:rPr>
            <w:rStyle w:val="Hyperlink"/>
            <w:rFonts w:ascii="Calibri" w:hAnsi="Calibri" w:cs="Calibri"/>
            <w:b/>
            <w:bCs/>
            <w:color w:val="954F72"/>
            <w:sz w:val="32"/>
            <w:szCs w:val="32"/>
          </w:rPr>
          <w:t>https://moikansascity.com</w:t>
        </w:r>
      </w:hyperlink>
    </w:p>
    <w:sectPr w:rsidR="0054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2D"/>
    <w:rsid w:val="004104E4"/>
    <w:rsid w:val="005441B7"/>
    <w:rsid w:val="00A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16FA"/>
  <w15:chartTrackingRefBased/>
  <w15:docId w15:val="{0168F21B-246F-40DA-897A-EC38D6C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4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4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4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4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4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4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4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4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4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4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4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4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4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4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4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4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4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4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4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4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04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4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4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4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4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4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4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42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A04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042D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-west-2.protection.sophos.com?d=kansascityzoo.org&amp;u=aHR0cHM6Ly9rYW5zYXNjaXR5em9vLm9yZy8=&amp;p=m&amp;i=NjJlOThkODQ2ZDZiODUxMjEzNThmN2Nk&amp;t=cENzTEVOSzhKUVMzOUJWSUUwYkJHQXdYeXRHaEw3Y3R0NTE5ZU8ybnZ1QT0=&amp;h=e72a9ee1653445548e33a0c0180c7d35&amp;s=AVNPUEhUT0NFTkNSWVBUSVYYRNFCV1CSjsc1j9NVwByVA2Z0Vcxf2699JVItIMNFvw" TargetMode="External"/><Relationship Id="rId13" Type="http://schemas.openxmlformats.org/officeDocument/2006/relationships/hyperlink" Target="https://us-west-2.protection.sophos.com?d=thecitymarketkc.org&amp;u=aHR0cHM6Ly90aGVjaXR5bWFya2V0a2Mub3JnLw==&amp;p=m&amp;i=NjJlOThkODQ2ZDZiODUxMjEzNThmN2Nk&amp;t=cU5pNHFvVWFjTTR0K09oanVQMkZ4RGtxVVpRR2hBZ0NmUnN1ZHZWMUFUMD0=&amp;h=e72a9ee1653445548e33a0c0180c7d35&amp;s=AVNPUEhUT0NFTkNSWVBUSVYYRNFCV1CSjsc1j9NVwByVA2Z0Vcxf2699JVItIMNFvw" TargetMode="External"/><Relationship Id="rId18" Type="http://schemas.openxmlformats.org/officeDocument/2006/relationships/hyperlink" Target="https://us-west-2.protection.sophos.com?d=kauffman.org&amp;u=aHR0cHM6Ly93d3cua2F1ZmZtYW4ub3JnL291ci1jYW1wdXMvbWVtb3JpYWwtZ2FyZGVuLw==&amp;p=m&amp;i=NjJlOThkODQ2ZDZiODUxMjEzNThmN2Nk&amp;t=dmU0eGErOGFRT2dvSHhTUHpPZ3NEa2ZVZlJLNHRoUHd0TnhLNDNBaU02Zz0=&amp;h=e72a9ee1653445548e33a0c0180c7d35&amp;s=AVNPUEhUT0NFTkNSWVBUSVYYRNFCV1CSjsc1j9NVwByVA2Z0Vcxf2699JVItIMNFvw" TargetMode="External"/><Relationship Id="rId26" Type="http://schemas.openxmlformats.org/officeDocument/2006/relationships/hyperlink" Target="https://us-west-2.protection.sophos.com?d=moikansascity.com&amp;u=aHR0cHM6Ly9tb2lrYW5zYXNjaXR5LmNvbS8=&amp;p=m&amp;i=NjJlOThkODQ2ZDZiODUxMjEzNThmN2Nk&amp;t=aTB0NC83cnBFWVY2TWJNSHlHbHNlYk42MHVJRkw5WU1zV0RKd0ZtYmxTND0=&amp;h=e72a9ee1653445548e33a0c0180c7d35&amp;s=AVNPUEhUT0NFTkNSWVBUSVYYRNFCV1CSjsc1j9NVwByVA2Z0Vcxf2699JVItIMNFv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-west-2.protection.sophos.com?d=twamuseum.org&amp;u=aHR0cHM6Ly90d2FtdXNldW0ub3JnLw==&amp;p=m&amp;i=NjJlOThkODQ2ZDZiODUxMjEzNThmN2Nk&amp;t=YS9lTWhTS09INE5FS3lCdS85eDVjYWp1Uy9MNTRTbDVyMmJFV0NQakhTND0=&amp;h=e72a9ee1653445548e33a0c0180c7d35&amp;s=AVNPUEhUT0NFTkNSWVBUSVYYRNFCV1CSjsc1j9NVwByVA2Z0Vcxf2699JVItIMNFvw" TargetMode="External"/><Relationship Id="rId7" Type="http://schemas.openxmlformats.org/officeDocument/2006/relationships/hyperlink" Target="https://us-west-2.protection.sophos.com?d=unionstation.org&amp;u=aHR0cHM6Ly91bmlvbnN0YXRpb24ub3JnLw==&amp;p=m&amp;i=NjJlOThkODQ2ZDZiODUxMjEzNThmN2Nk&amp;t=UVhqNlhJajNHL0h1RDd4aXZLTUZ1aVBvWS9jSytKcTVuN3V3c2VCWjVsUT0=&amp;h=e72a9ee1653445548e33a0c0180c7d35&amp;s=AVNPUEhUT0NFTkNSWVBUSVYYRNFCV1CSjsc1j9NVwByVA2Z0Vcxf2699JVItIMNFvw" TargetMode="External"/><Relationship Id="rId12" Type="http://schemas.openxmlformats.org/officeDocument/2006/relationships/hyperlink" Target="https://us-west-2.protection.sophos.com?d=boulevard.com&amp;u=aHR0cHM6Ly93d3cuYm91bGV2YXJkLmNvbS8=&amp;p=m&amp;i=NjJlOThkODQ2ZDZiODUxMjEzNThmN2Nk&amp;t=NFpmeDN2UmpqNU5YNGx0UTRoSUJ1SG9BbnM4V3N5dzJackxGSGpkZ1Bidz0=&amp;h=e72a9ee1653445548e33a0c0180c7d35&amp;s=AVNPUEhUT0NFTkNSWVBUSVYYRNFCV1CSjsc1j9NVwByVA2Z0Vcxf2699JVItIMNFvw" TargetMode="External"/><Relationship Id="rId17" Type="http://schemas.openxmlformats.org/officeDocument/2006/relationships/hyperlink" Target="https://us-west-2.protection.sophos.com?d=kcparks.org&amp;u=aHR0cHM6Ly9rY3BhcmtzLm9yZy9wbGFjZXMvbG9vc2UtcGFyay8=&amp;p=m&amp;i=NjJlOThkODQ2ZDZiODUxMjEzNThmN2Nk&amp;t=QnlTOFZQMmd5RFQzLzdXajhGNzMzZUhLS0gyYWxvUHVaZCsvTnBJaHBOWT0=&amp;h=e72a9ee1653445548e33a0c0180c7d35&amp;s=AVNPUEhUT0NFTkNSWVBUSVYYRNFCV1CSjsc1j9NVwByVA2Z0Vcxf2699JVItIMNFvw" TargetMode="External"/><Relationship Id="rId25" Type="http://schemas.openxmlformats.org/officeDocument/2006/relationships/hyperlink" Target="https://us-west-2.protection.sophos.com?d=americanjazzmuseum.org&amp;u=aHR0cHM6Ly93d3cuYW1lcmljYW5qYXp6bXVzZXVtLm9yZy8=&amp;p=m&amp;i=NjJlOThkODQ2ZDZiODUxMjEzNThmN2Nk&amp;t=amxNcWNMM0lTWWIyM2JIdTE5a0VFT3dSM2RqYkkrMmg3VnBLY2tmUDVmOD0=&amp;h=e72a9ee1653445548e33a0c0180c7d35&amp;s=AVNPUEhUT0NFTkNSWVBUSVYYRNFCV1CSjsc1j9NVwByVA2Z0Vcxf2699JVItIMNFv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-west-2.protection.sophos.com?d=kansascityfed.org&amp;u=aHR0cHM6Ly93d3cua2Fuc2FzY2l0eWZlZC5vcmcvbW9uZXltdXNldW0v&amp;p=m&amp;i=NjJlOThkODQ2ZDZiODUxMjEzNThmN2Nk&amp;t=LzVYT2FLMUhURXZuTWlSYnhNYjZvNDY4OEprc3NzTG9xZUF3d2wzSVE4RT0=&amp;h=e72a9ee1653445548e33a0c0180c7d35&amp;s=AVNPUEhUT0NFTkNSWVBUSVYYRNFCV1CSjsc1j9NVwByVA2Z0Vcxf2699JVItIMNFvw" TargetMode="External"/><Relationship Id="rId20" Type="http://schemas.openxmlformats.org/officeDocument/2006/relationships/hyperlink" Target="https://us-west-2.protection.sophos.com?d=visitsealife.com&amp;u=aHR0cHM6Ly93d3cudmlzaXRzZWFsaWZlLmNvbS9rYW5zYXMtY2l0eS8=&amp;p=m&amp;i=NjJlOThkODQ2ZDZiODUxMjEzNThmN2Nk&amp;t=Z1dCYnBrTGNuQm9JWXFSL1F5SFl5QnM3UmVVTUNHM0FYUVM1SGprUDF0az0=&amp;h=e72a9ee1653445548e33a0c0180c7d35&amp;s=AVNPUEhUT0NFTkNSWVBUSVYYRNFCV1CSjsc1j9NVwByVA2Z0Vcxf2699JVItIMNFvw" TargetMode="External"/><Relationship Id="rId1" Type="http://schemas.openxmlformats.org/officeDocument/2006/relationships/styles" Target="styles.xml"/><Relationship Id="rId6" Type="http://schemas.openxmlformats.org/officeDocument/2006/relationships/hyperlink" Target="https://us-west-2.protection.sophos.com?d=1856.com&amp;u=aHR0cHM6Ly93d3cuMTg1Ni5jb20v&amp;p=m&amp;i=NjJlOThkODQ2ZDZiODUxMjEzNThmN2Nk&amp;t=NEJWNGx0ZExBWUp3bTlHbnlnNUJnZkt6SWNYclBSUjBibGxiczFLNk5sbz0=&amp;h=e72a9ee1653445548e33a0c0180c7d35&amp;s=AVNPUEhUT0NFTkNSWVBUSVYYRNFCV1CSjsc1j9NVwByVA2Z0Vcxf2699JVItIMNFvw" TargetMode="External"/><Relationship Id="rId11" Type="http://schemas.openxmlformats.org/officeDocument/2006/relationships/hyperlink" Target="https://us-west-2.protection.sophos.com?d=toms-town.com&amp;u=aHR0cHM6Ly93d3cudG9tcy10b3duLmNvbS8=&amp;p=m&amp;i=NjJlOThkODQ2ZDZiODUxMjEzNThmN2Nk&amp;t=RUpuMlFBbDA4UHdFNjhhNmEwL0U4cUlGUGNPblg2YWlFVlE3czMxeVlPYz0=&amp;h=e72a9ee1653445548e33a0c0180c7d35&amp;s=AVNPUEhUT0NFTkNSWVBUSVYYRNFCV1CSjsc1j9NVwByVA2Z0Vcxf2699JVItIMNFvw" TargetMode="External"/><Relationship Id="rId24" Type="http://schemas.openxmlformats.org/officeDocument/2006/relationships/hyperlink" Target="https://us-west-2.protection.sophos.com?d=mostateparks.com&amp;u=aHR0cHM6Ly9tb3N0YXRlcGFya3MuY29tL3BhcmsvdGhvbWFzLWhhcnQtYmVudG9uLWhvbWUtYW5kLXN0dWRpby1zdGF0ZS1oaXN0b3JpYy1zaXRl&amp;p=m&amp;i=NjJlOThkODQ2ZDZiODUxMjEzNThmN2Nk&amp;t=eGNBMkt2cXlUS2liOTFJUHFoSkZyZTRsVi9xaUN0ZGNuQ1RkMDFNTGQ0WT0=&amp;h=e72a9ee1653445548e33a0c0180c7d35&amp;s=AVNPUEhUT0NFTkNSWVBUSVYYRNFCV1CSjsc1j9NVwByVA2Z0Vcxf2699JVItIMNFvw" TargetMode="External"/><Relationship Id="rId5" Type="http://schemas.openxmlformats.org/officeDocument/2006/relationships/hyperlink" Target="https://us-west-2.protection.sophos.com?d=nelson-atkins.org&amp;u=aHR0cHM6Ly93d3cubmVsc29uLWF0a2lucy5vcmcv&amp;p=m&amp;i=NjJlOThkODQ2ZDZiODUxMjEzNThmN2Nk&amp;t=U0doWENYUElBWGswTHZaZXkrKzVPc0JzR2oweHJPWHdLdk5EUGtxczhxVT0=&amp;h=e72a9ee1653445548e33a0c0180c7d35&amp;s=AVNPUEhUT0NFTkNSWVBUSVYYRNFCV1CSjsc1j9NVwByVA2Z0Vcxf2699JVItIMNFvw" TargetMode="External"/><Relationship Id="rId15" Type="http://schemas.openxmlformats.org/officeDocument/2006/relationships/hyperlink" Target="https://us-west-2.protection.sophos.com?d=hallmarkkaleidoscope.com&amp;u=aHR0cHM6Ly9oYWxsbWFya2thbGVpZG9zY29wZS5jb20v&amp;p=m&amp;i=NjJlOThkODQ2ZDZiODUxMjEzNThmN2Nk&amp;t=eFd5ZXlFTzRaLzFndDJKN2crSjBFQ3FIdzhsVms2WmdPb1RydjBxYVViQT0=&amp;h=e72a9ee1653445548e33a0c0180c7d35&amp;s=AVNPUEhUT0NFTkNSWVBUSVYYRNFCV1CSjsc1j9NVwByVA2Z0Vcxf2699JVItIMNFvw" TargetMode="External"/><Relationship Id="rId23" Type="http://schemas.openxmlformats.org/officeDocument/2006/relationships/hyperlink" Target="https://us-west-2.protection.sophos.com?d=kemperart.org&amp;u=aHR0cHM6Ly93d3cua2VtcGVyYXJ0Lm9yZy8=&amp;p=m&amp;i=NjJlOThkODQ2ZDZiODUxMjEzNThmN2Nk&amp;t=UDJrZmszbHBMV1gxTDhDMmpadDZ3RVRyRm9HUXh5UE01Mm1EcEJVdnF6OD0=&amp;h=e72a9ee1653445548e33a0c0180c7d35&amp;s=AVNPUEhUT0NFTkNSWVBUSVYYRNFCV1CSjsc1j9NVwByVA2Z0Vcxf2699JVItIMNFv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-west-2.protection.sophos.com?d=toyandminiaturemuseum.org&amp;u=aHR0cHM6Ly90b3lhbmRtaW5pYXR1cmVtdXNldW0ub3JnLw==&amp;p=m&amp;i=NjJlOThkODQ2ZDZiODUxMjEzNThmN2Nk&amp;t=T1RVVjRsSFZIT3JidGNZNk5vUy9Pc0xsb0pXRkFmUkVWWXI0bmZudG5CMD0=&amp;h=e72a9ee1653445548e33a0c0180c7d35&amp;s=AVNPUEhUT0NFTkNSWVBUSVYYRNFCV1CSjsc1j9NVwByVA2Z0Vcxf2699JVItIMNFvw" TargetMode="External"/><Relationship Id="rId19" Type="http://schemas.openxmlformats.org/officeDocument/2006/relationships/hyperlink" Target="https://us-west-2.protection.sophos.com?d=crowncenter.com&amp;u=aHR0cHM6Ly93d3cuY3Jvd25jZW50ZXIuY29tLw==&amp;p=m&amp;i=NjJlOThkODQ2ZDZiODUxMjEzNThmN2Nk&amp;t=ZDZId01ZZElQUDRrMERkOXNJN1JoTUNWMjhFbGJCSkZoNUF4cFJZUDNJRT0=&amp;h=e72a9ee1653445548e33a0c0180c7d35&amp;s=AVNPUEhUT0NFTkNSWVBUSVYYRNFCV1CSjsc1j9NVwByVA2Z0Vcxf2699JVItIMNFvw" TargetMode="External"/><Relationship Id="rId4" Type="http://schemas.openxmlformats.org/officeDocument/2006/relationships/hyperlink" Target="https://us-west-2.protection.sophos.com?d=theworldwar.org&amp;u=aHR0cHM6Ly93d3cudGhld29ybGR3YXIub3JnLw==&amp;p=m&amp;i=NjJlOThkODQ2ZDZiODUxMjEzNThmN2Nk&amp;t=MDVEdFRCZnhNVUsvcVRZOWU0RE5rdFo2ZGh1THhsaVZPQUJtLzVTa1dhOD0=&amp;h=e72a9ee1653445548e33a0c0180c7d35&amp;s=AVNPUEhUT0NFTkNSWVBUSVYYRNFCV1CSjsc1j9NVwByVA2Z0Vcxf2699JVItIMNFvw" TargetMode="External"/><Relationship Id="rId9" Type="http://schemas.openxmlformats.org/officeDocument/2006/relationships/hyperlink" Target="https://us-west-2.protection.sophos.com?d=unionstation.org&amp;u=aHR0cHM6Ly9zY2llbmNlY2l0eS51bmlvbnN0YXRpb24ub3JnLw==&amp;p=m&amp;i=NjJlOThkODQ2ZDZiODUxMjEzNThmN2Nk&amp;t=TE9Kb0NneXNMNWQyaGtQdE8vdjRvbkdpTUxPb2RjWE9wMnRRVDlncWFsRT0=&amp;h=e72a9ee1653445548e33a0c0180c7d35&amp;s=AVNPUEhUT0NFTkNSWVBUSVYYRNFCV1CSjsc1j9NVwByVA2Z0Vcxf2699JVItIMNFvw" TargetMode="External"/><Relationship Id="rId14" Type="http://schemas.openxmlformats.org/officeDocument/2006/relationships/hyperlink" Target="https://us-west-2.protection.sophos.com?d=hallmark.com&amp;u=aHR0cHM6Ly9jb3Jwb3JhdGUuaGFsbG1hcmsuY29tL2Fib3V0L2hhbGxtYXJrLWNhcmRzLWNvbXBhbnkvaGFsbG1hcmstdmlzaXRvcnMtY2VudGVyLw==&amp;p=m&amp;i=NjJlOThkODQ2ZDZiODUxMjEzNThmN2Nk&amp;t=UFA3UUhYc3FvQzAvY25RckVoUzJ2SzRLMWs5eGpMUVh6c0h5MUZZVkpHaz0=&amp;h=e72a9ee1653445548e33a0c0180c7d35&amp;s=AVNPUEhUT0NFTkNSWVBUSVYYRNFCV1CSjsc1j9NVwByVA2Z0Vcxf2699JVItIMNFvw" TargetMode="External"/><Relationship Id="rId22" Type="http://schemas.openxmlformats.org/officeDocument/2006/relationships/hyperlink" Target="https://us-west-2.protection.sophos.com?d=legolanddiscoverycenter.com&amp;u=aHR0cHM6Ly93d3cubGVnb2xhbmRkaXNjb3ZlcnljZW50ZXIuY29tL2thbnNhcy1jaXR5Lw==&amp;p=m&amp;i=NjJlOThkODQ2ZDZiODUxMjEzNThmN2Nk&amp;t=dHo1SmlEY09NWUIydjhyaWt2Vi8vQzFCUnFzWUVFOFNCOThLRGFlbEFRcz0=&amp;h=e72a9ee1653445548e33a0c0180c7d35&amp;s=AVNPUEhUT0NFTkNSWVBUSVYYRNFCV1CSjsc1j9NVwByVA2Z0Vcxf2699JVItIMNFv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Riley</dc:creator>
  <cp:keywords/>
  <dc:description/>
  <cp:lastModifiedBy>Grace Riley</cp:lastModifiedBy>
  <cp:revision>1</cp:revision>
  <dcterms:created xsi:type="dcterms:W3CDTF">2024-03-11T20:44:00Z</dcterms:created>
  <dcterms:modified xsi:type="dcterms:W3CDTF">2024-03-11T20:45:00Z</dcterms:modified>
</cp:coreProperties>
</file>